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B5DFEC" w14:textId="6BDE8168" w:rsidR="0006530B" w:rsidRPr="0006530B" w:rsidRDefault="007719D3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40"/>
          <w:szCs w:val="40"/>
        </w:rPr>
      </w:pPr>
      <w:r>
        <w:rPr>
          <w:rFonts w:ascii="DIN-Bold" w:hAnsi="DIN-Bold" w:cs="DIN-Bold"/>
          <w:b/>
          <w:bCs/>
          <w:color w:val="000000" w:themeColor="text1"/>
          <w:kern w:val="0"/>
          <w:sz w:val="40"/>
          <w:szCs w:val="40"/>
        </w:rPr>
        <w:t xml:space="preserve">Vervolgcursus </w:t>
      </w:r>
      <w:r w:rsidR="0006530B" w:rsidRPr="0006530B">
        <w:rPr>
          <w:rFonts w:ascii="DIN-Bold" w:hAnsi="DIN-Bold" w:cs="DIN-Bold"/>
          <w:b/>
          <w:bCs/>
          <w:color w:val="000000" w:themeColor="text1"/>
          <w:kern w:val="0"/>
          <w:sz w:val="40"/>
          <w:szCs w:val="40"/>
        </w:rPr>
        <w:t xml:space="preserve">Bridge </w:t>
      </w:r>
      <w:r w:rsidR="0006530B" w:rsidRPr="0006530B">
        <w:rPr>
          <w:rFonts w:ascii="DIN-Bold" w:hAnsi="DIN-Bold" w:cs="DIN-Bold"/>
          <w:b/>
          <w:bCs/>
          <w:color w:val="000000" w:themeColor="text1"/>
          <w:kern w:val="0"/>
          <w:sz w:val="40"/>
          <w:szCs w:val="40"/>
        </w:rPr>
        <w:br/>
        <w:t xml:space="preserve">Uitdagend en sociaal! </w:t>
      </w:r>
    </w:p>
    <w:p w14:paraId="2E0DD7F3" w14:textId="77777777" w:rsidR="00D02D3D" w:rsidRDefault="00D02D3D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</w:p>
    <w:p w14:paraId="48467CA1" w14:textId="13C2AA59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Bridge Soest biedt vanaf januari 2026 weer een voordelige vervolgcursus bridge aan.</w:t>
      </w:r>
    </w:p>
    <w:p w14:paraId="532818C2" w14:textId="389BF292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In september 2025 is Bridge Soest een cursus voor beginners gestart.</w:t>
      </w:r>
    </w:p>
    <w:p w14:paraId="014349EF" w14:textId="677D4DD8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Het aantal deelnemers en hun enthousiasme biedt onze club voldoende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aanknopingspunten voor het organiseren van een 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vervolgcursus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.</w:t>
      </w:r>
    </w:p>
    <w:p w14:paraId="512DC88E" w14:textId="14166334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Deze cursus is ook zeer geschikt voor (thuis)bridgers bij wie de basiskennis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wat is weggezakt of die hun spelkennis op een gezellige en doeltreffende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manier wat willen opfrissen. Onder leiding van ervaren docenten staat u stil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bij de fijne kneepjes van het bridgespel.</w:t>
      </w:r>
    </w:p>
    <w:p w14:paraId="6473D7CF" w14:textId="642240EB" w:rsidR="0006530B" w:rsidRPr="00D02D3D" w:rsidRDefault="00D02D3D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  <w:r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br/>
      </w:r>
      <w:r w:rsidR="0006530B"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Kosten</w:t>
      </w:r>
    </w:p>
    <w:p w14:paraId="4DA82288" w14:textId="0344C5FF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De cursus bestaat uit 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15 lessen voor slechts € 150,00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inclusief leer- en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oefenboek. Als extra kunnen deze cursisten na afloop kosteloos deelnemen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aan de zomercompetitie van Bridge Soest. Dat kan op maar liefst drie</w:t>
      </w:r>
      <w:r w:rsid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speelmomenten per week, vanaf juni tot en met augustus.</w:t>
      </w:r>
    </w:p>
    <w:p w14:paraId="4641A8F4" w14:textId="112167B1" w:rsidR="0006530B" w:rsidRPr="00D02D3D" w:rsidRDefault="00D02D3D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  <w:r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br/>
      </w:r>
      <w:r w:rsidR="0006530B"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Waar en wanneer</w:t>
      </w:r>
    </w:p>
    <w:p w14:paraId="5FFB618B" w14:textId="0904C215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De 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vervolgcursus start op </w:t>
      </w:r>
      <w:r w:rsidR="00A12F44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5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, </w:t>
      </w:r>
      <w:r w:rsidR="00A12F44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6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 en </w:t>
      </w:r>
      <w:r w:rsidR="00A12F44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9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 januari 202</w:t>
      </w:r>
      <w:r w:rsidR="007719D3"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6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 xml:space="preserve"> 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en eindigt eind mei 202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6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.</w:t>
      </w:r>
      <w:r w:rsid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br/>
        <w:t>De lessen worden gegeven op:</w:t>
      </w:r>
    </w:p>
    <w:p w14:paraId="55490A7B" w14:textId="77777777" w:rsidR="00D02D3D" w:rsidRPr="00D02D3D" w:rsidRDefault="00D02D3D" w:rsidP="00D02D3D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- maandagavond om 19.30 uur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br/>
        <w:t>- dinsdagmiddag om 13.30 uur</w:t>
      </w: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br/>
        <w:t>- donderdagavond om 19.30 uur</w:t>
      </w:r>
    </w:p>
    <w:p w14:paraId="5D88C22D" w14:textId="177044B8" w:rsidR="0006530B" w:rsidRPr="00D02D3D" w:rsidRDefault="00D02D3D" w:rsidP="00D02D3D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Bridge Soest houdt een minimum aantal deelnemers aan. Bij onvoldoende deelnemers worden lesmomenten samengevoegd. </w:t>
      </w:r>
      <w:r>
        <w:rPr>
          <w:rFonts w:ascii="DIN-Regular" w:hAnsi="DIN-Regular" w:cs="DIN-Regular"/>
          <w:color w:val="000000" w:themeColor="text1"/>
          <w:kern w:val="0"/>
          <w:sz w:val="24"/>
          <w:szCs w:val="24"/>
        </w:rPr>
        <w:br/>
      </w:r>
      <w:r w:rsidR="0006530B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Alle cursusbijeenkomsten zijn in De Rank, </w:t>
      </w:r>
      <w:proofErr w:type="spellStart"/>
      <w:r w:rsidR="0006530B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Soesterbergsestraatweg</w:t>
      </w:r>
      <w:proofErr w:type="spellEnd"/>
      <w:r w:rsidR="0006530B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 </w:t>
      </w:r>
      <w:r w:rsidR="007719D3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 xml:space="preserve">18 </w:t>
      </w:r>
      <w:r w:rsidR="0006530B"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in Soest</w:t>
      </w:r>
    </w:p>
    <w:p w14:paraId="78D3E952" w14:textId="77777777" w:rsidR="00D02D3D" w:rsidRDefault="00D02D3D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</w:p>
    <w:p w14:paraId="7E8DDDDF" w14:textId="4908FCB8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Regular" w:hAnsi="DIN-Regular" w:cs="DIN-Regular"/>
          <w:color w:val="000000" w:themeColor="text1"/>
          <w:kern w:val="0"/>
          <w:sz w:val="24"/>
          <w:szCs w:val="24"/>
        </w:rPr>
      </w:pP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Wil je deelnemen?</w:t>
      </w: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br/>
      </w:r>
      <w:r w:rsidRPr="00D02D3D">
        <w:rPr>
          <w:rFonts w:ascii="DIN-Bold" w:hAnsi="DIN-Bold" w:cs="DIN-Bold"/>
          <w:color w:val="000000" w:themeColor="text1"/>
          <w:kern w:val="0"/>
          <w:sz w:val="24"/>
          <w:szCs w:val="24"/>
        </w:rPr>
        <w:t xml:space="preserve">- Stuur dan een e-mail naar </w:t>
      </w:r>
      <w:hyperlink r:id="rId7" w:history="1">
        <w:r w:rsidRPr="00D02D3D">
          <w:rPr>
            <w:rStyle w:val="Hyperlink"/>
            <w:rFonts w:ascii="DIN-Bold" w:hAnsi="DIN-Bold" w:cs="DIN-Bold"/>
            <w:color w:val="000000" w:themeColor="text1"/>
            <w:kern w:val="0"/>
            <w:sz w:val="24"/>
            <w:szCs w:val="24"/>
          </w:rPr>
          <w:t>bridgesoest@gmail.com</w:t>
        </w:r>
      </w:hyperlink>
      <w:r w:rsidRPr="00D02D3D">
        <w:rPr>
          <w:rFonts w:ascii="DIN-Bold" w:hAnsi="DIN-Bold" w:cs="DIN-Bold"/>
          <w:color w:val="000000" w:themeColor="text1"/>
          <w:kern w:val="0"/>
          <w:sz w:val="24"/>
          <w:szCs w:val="24"/>
        </w:rPr>
        <w:t>, of</w:t>
      </w:r>
      <w:r w:rsidRPr="00D02D3D">
        <w:rPr>
          <w:rFonts w:ascii="DIN-Bold" w:hAnsi="DIN-Bold" w:cs="DIN-Bold"/>
          <w:color w:val="000000" w:themeColor="text1"/>
          <w:kern w:val="0"/>
          <w:sz w:val="24"/>
          <w:szCs w:val="24"/>
        </w:rPr>
        <w:br/>
        <w:t>- bel onze secretaris Monique van der Horst, tel 06 51113908, of</w:t>
      </w:r>
      <w:r w:rsidRPr="00D02D3D">
        <w:rPr>
          <w:rFonts w:ascii="DIN-Bold" w:hAnsi="DIN-Bold" w:cs="DIN-Bold"/>
          <w:color w:val="000000" w:themeColor="text1"/>
          <w:kern w:val="0"/>
          <w:sz w:val="24"/>
          <w:szCs w:val="24"/>
        </w:rPr>
        <w:br/>
        <w:t xml:space="preserve">- ga naar de website </w:t>
      </w:r>
      <w:hyperlink r:id="rId8" w:history="1">
        <w:r w:rsidRPr="00D02D3D">
          <w:rPr>
            <w:rStyle w:val="Hyperlink"/>
            <w:rFonts w:ascii="DIN-Bold" w:hAnsi="DIN-Bold" w:cs="DIN-Bold"/>
            <w:color w:val="000000" w:themeColor="text1"/>
            <w:kern w:val="0"/>
            <w:sz w:val="24"/>
            <w:szCs w:val="24"/>
          </w:rPr>
          <w:t>www.bridgesoest.nl</w:t>
        </w:r>
      </w:hyperlink>
      <w:r w:rsidRPr="00D02D3D">
        <w:rPr>
          <w:rFonts w:ascii="DIN-Bold" w:hAnsi="DIN-Bold" w:cs="DIN-Bold"/>
          <w:color w:val="000000" w:themeColor="text1"/>
          <w:kern w:val="0"/>
          <w:sz w:val="24"/>
          <w:szCs w:val="24"/>
        </w:rPr>
        <w:t xml:space="preserve">  en vul daar het formulier in</w:t>
      </w:r>
    </w:p>
    <w:p w14:paraId="5A0A35C4" w14:textId="77777777" w:rsidR="00D02D3D" w:rsidRDefault="00D02D3D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</w:p>
    <w:p w14:paraId="2385B8F9" w14:textId="74AADDC1" w:rsidR="0006530B" w:rsidRPr="00D02D3D" w:rsidRDefault="0006530B" w:rsidP="0006530B">
      <w:pPr>
        <w:autoSpaceDE w:val="0"/>
        <w:autoSpaceDN w:val="0"/>
        <w:adjustRightInd w:val="0"/>
        <w:spacing w:after="0" w:line="240" w:lineRule="auto"/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</w:pPr>
      <w:r w:rsidRPr="00D02D3D">
        <w:rPr>
          <w:rFonts w:ascii="DIN-Bold" w:hAnsi="DIN-Bold" w:cs="DIN-Bold"/>
          <w:b/>
          <w:bCs/>
          <w:color w:val="000000" w:themeColor="text1"/>
          <w:kern w:val="0"/>
          <w:sz w:val="24"/>
          <w:szCs w:val="24"/>
        </w:rPr>
        <w:t>Meer informatie?</w:t>
      </w:r>
    </w:p>
    <w:p w14:paraId="026235B7" w14:textId="5FFA0493" w:rsidR="00460F1A" w:rsidRPr="0006530B" w:rsidRDefault="0006530B" w:rsidP="0006530B">
      <w:pPr>
        <w:rPr>
          <w:color w:val="000000" w:themeColor="text1"/>
        </w:rPr>
      </w:pPr>
      <w:r w:rsidRPr="00D02D3D">
        <w:rPr>
          <w:rFonts w:ascii="DIN-Regular" w:hAnsi="DIN-Regular" w:cs="DIN-Regular"/>
          <w:color w:val="000000" w:themeColor="text1"/>
          <w:kern w:val="0"/>
          <w:sz w:val="24"/>
          <w:szCs w:val="24"/>
        </w:rPr>
        <w:t>Bel dan gerust met John Hink, tel 06 44814350</w:t>
      </w:r>
      <w:r w:rsidR="009F5BD4" w:rsidRPr="0006530B">
        <w:rPr>
          <w:b/>
          <w:bCs/>
          <w:color w:val="000000" w:themeColor="text1"/>
          <w:sz w:val="32"/>
          <w:szCs w:val="32"/>
        </w:rPr>
        <w:br/>
      </w:r>
    </w:p>
    <w:p w14:paraId="073B82EA" w14:textId="04F78F69" w:rsidR="00460F1A" w:rsidRDefault="00460F1A" w:rsidP="00460F1A"/>
    <w:sectPr w:rsidR="00460F1A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55B473" w14:textId="77777777" w:rsidR="00C063DE" w:rsidRDefault="00C063DE" w:rsidP="009F5BD4">
      <w:pPr>
        <w:spacing w:after="0" w:line="240" w:lineRule="auto"/>
      </w:pPr>
      <w:r>
        <w:separator/>
      </w:r>
    </w:p>
  </w:endnote>
  <w:endnote w:type="continuationSeparator" w:id="0">
    <w:p w14:paraId="6E55FFF7" w14:textId="77777777" w:rsidR="00C063DE" w:rsidRDefault="00C063DE" w:rsidP="009F5B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IN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IN-Regular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655400" w14:textId="77777777" w:rsidR="00C063DE" w:rsidRDefault="00C063DE" w:rsidP="009F5BD4">
      <w:pPr>
        <w:spacing w:after="0" w:line="240" w:lineRule="auto"/>
      </w:pPr>
      <w:r>
        <w:separator/>
      </w:r>
    </w:p>
  </w:footnote>
  <w:footnote w:type="continuationSeparator" w:id="0">
    <w:p w14:paraId="3FF50894" w14:textId="77777777" w:rsidR="00C063DE" w:rsidRDefault="00C063DE" w:rsidP="009F5B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F3FCF" w14:textId="027B688C" w:rsidR="009F5BD4" w:rsidRDefault="009F5BD4">
    <w:pPr>
      <w:pStyle w:val="Koptekst"/>
    </w:pPr>
    <w:r>
      <w:rPr>
        <w:noProof/>
      </w:rPr>
      <w:drawing>
        <wp:inline distT="0" distB="0" distL="0" distR="0" wp14:anchorId="659E6F87" wp14:editId="5A6474BB">
          <wp:extent cx="2164080" cy="1232084"/>
          <wp:effectExtent l="0" t="0" r="7620" b="6350"/>
          <wp:docPr id="1915059844" name="Afbeelding 1" descr="Afbeelding met tekst, tekenfilm, Graphics, clipar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15059844" name="Afbeelding 1" descr="Afbeelding met tekst, tekenfilm, Graphics, clipart&#10;&#10;Door AI gegenereerde inhoud is mogelijk onjuis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9759" cy="124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</w:t>
    </w:r>
    <w:r>
      <w:rPr>
        <w:noProof/>
      </w:rPr>
      <w:drawing>
        <wp:inline distT="0" distB="0" distL="0" distR="0" wp14:anchorId="3570AD7F" wp14:editId="43B64792">
          <wp:extent cx="2485964" cy="1120140"/>
          <wp:effectExtent l="0" t="0" r="0" b="0"/>
          <wp:docPr id="7" name="Picture 3" descr="Afbeelding met tek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3" descr="Afbeelding met tekst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5436" cy="112440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</w:p>
  <w:p w14:paraId="17BF7227" w14:textId="77777777" w:rsidR="009F5BD4" w:rsidRDefault="009F5BD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01104A8"/>
    <w:multiLevelType w:val="hybridMultilevel"/>
    <w:tmpl w:val="10085970"/>
    <w:lvl w:ilvl="0" w:tplc="06402878">
      <w:start w:val="2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1C62FC"/>
    <w:multiLevelType w:val="hybridMultilevel"/>
    <w:tmpl w:val="AE72EE22"/>
    <w:lvl w:ilvl="0" w:tplc="1C78AFB2">
      <w:start w:val="2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471372">
    <w:abstractNumId w:val="0"/>
  </w:num>
  <w:num w:numId="2" w16cid:durableId="12686606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4EA"/>
    <w:rsid w:val="000174C1"/>
    <w:rsid w:val="0006530B"/>
    <w:rsid w:val="002319A5"/>
    <w:rsid w:val="00242196"/>
    <w:rsid w:val="003254EA"/>
    <w:rsid w:val="00460F1A"/>
    <w:rsid w:val="005461F5"/>
    <w:rsid w:val="005A2CCB"/>
    <w:rsid w:val="006979B5"/>
    <w:rsid w:val="00731E6F"/>
    <w:rsid w:val="007719D3"/>
    <w:rsid w:val="00865B47"/>
    <w:rsid w:val="009368C7"/>
    <w:rsid w:val="009F5BD4"/>
    <w:rsid w:val="00A03B2D"/>
    <w:rsid w:val="00A12F44"/>
    <w:rsid w:val="00A51B67"/>
    <w:rsid w:val="00AB78B2"/>
    <w:rsid w:val="00AC31FF"/>
    <w:rsid w:val="00B125D2"/>
    <w:rsid w:val="00B47A7C"/>
    <w:rsid w:val="00B56D46"/>
    <w:rsid w:val="00C063DE"/>
    <w:rsid w:val="00C24921"/>
    <w:rsid w:val="00CD4E13"/>
    <w:rsid w:val="00D02D3D"/>
    <w:rsid w:val="00DD3926"/>
    <w:rsid w:val="00DE6052"/>
    <w:rsid w:val="00EA4009"/>
    <w:rsid w:val="00F10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8049A4"/>
  <w15:chartTrackingRefBased/>
  <w15:docId w15:val="{61E895F9-2397-482C-97EE-7413FBCB0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25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25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254E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25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254E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25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25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25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25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254E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254E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254E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254E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254E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254E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254E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254E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254E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254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254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254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254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25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254E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254E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254E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254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254E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254E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ardalinea-lettertype"/>
    <w:uiPriority w:val="99"/>
    <w:unhideWhenUsed/>
    <w:rsid w:val="00460F1A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60F1A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9F5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F5BD4"/>
  </w:style>
  <w:style w:type="paragraph" w:styleId="Voettekst">
    <w:name w:val="footer"/>
    <w:basedOn w:val="Standaard"/>
    <w:link w:val="VoettekstChar"/>
    <w:uiPriority w:val="99"/>
    <w:unhideWhenUsed/>
    <w:rsid w:val="009F5B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F5B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idgesoest.n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bridgesoest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251</Words>
  <Characters>1385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Cornelissen</dc:creator>
  <cp:keywords/>
  <dc:description/>
  <cp:lastModifiedBy>Ton Cornelissen</cp:lastModifiedBy>
  <cp:revision>5</cp:revision>
  <dcterms:created xsi:type="dcterms:W3CDTF">2025-10-27T10:28:00Z</dcterms:created>
  <dcterms:modified xsi:type="dcterms:W3CDTF">2025-10-28T12:39:00Z</dcterms:modified>
</cp:coreProperties>
</file>